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5680" w14:textId="40EF24E4" w:rsidR="005453E4" w:rsidRDefault="0071487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B895DDA" wp14:editId="0751C922">
            <wp:extent cx="957600" cy="860400"/>
            <wp:effectExtent l="0" t="0" r="0" b="0"/>
            <wp:docPr id="705227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2271" name="Grafik 7052271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600" cy="8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sz w:val="32"/>
          <w:szCs w:val="32"/>
        </w:rPr>
        <w:t xml:space="preserve">     </w:t>
      </w:r>
      <w:r w:rsidRPr="00714878">
        <w:rPr>
          <w:i/>
          <w:iCs/>
          <w:sz w:val="32"/>
          <w:szCs w:val="32"/>
        </w:rPr>
        <w:t>Wie der Gärtner, so der Garten</w:t>
      </w:r>
      <w:r w:rsidRPr="00714878">
        <w:rPr>
          <w:i/>
          <w:iCs/>
          <w:sz w:val="32"/>
          <w:szCs w:val="32"/>
        </w:rPr>
        <w:t xml:space="preserve"> </w:t>
      </w:r>
      <w:r w:rsidRPr="00714878">
        <w:rPr>
          <w:i/>
          <w:iCs/>
          <w:sz w:val="24"/>
          <w:szCs w:val="24"/>
        </w:rPr>
        <w:t>(</w:t>
      </w:r>
      <w:r w:rsidRPr="00714878">
        <w:rPr>
          <w:sz w:val="24"/>
          <w:szCs w:val="24"/>
        </w:rPr>
        <w:t>Hebräisches Sprichwort</w:t>
      </w:r>
      <w:r w:rsidRPr="00714878">
        <w:rPr>
          <w:sz w:val="24"/>
          <w:szCs w:val="24"/>
        </w:rPr>
        <w:t>)</w:t>
      </w:r>
    </w:p>
    <w:p w14:paraId="2A4A7EBE" w14:textId="77777777" w:rsidR="00714878" w:rsidRDefault="00714878">
      <w:pPr>
        <w:rPr>
          <w:sz w:val="24"/>
          <w:szCs w:val="24"/>
        </w:rPr>
      </w:pPr>
    </w:p>
    <w:p w14:paraId="50B1AA07" w14:textId="2233579B" w:rsidR="00714878" w:rsidRPr="00A34D47" w:rsidRDefault="00714878">
      <w:pPr>
        <w:rPr>
          <w:b/>
          <w:bCs/>
          <w:sz w:val="36"/>
          <w:szCs w:val="36"/>
        </w:rPr>
      </w:pPr>
      <w:r w:rsidRPr="00A34D47">
        <w:rPr>
          <w:b/>
          <w:bCs/>
          <w:sz w:val="36"/>
          <w:szCs w:val="36"/>
        </w:rPr>
        <w:t>Buchtipp März 2025:</w:t>
      </w:r>
    </w:p>
    <w:p w14:paraId="47E9ADAA" w14:textId="56F95B99" w:rsidR="00714878" w:rsidRPr="003A63AF" w:rsidRDefault="0071487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A9D0EC" wp14:editId="1985ACF4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3038400" cy="3610800"/>
            <wp:effectExtent l="0" t="0" r="0" b="8890"/>
            <wp:wrapSquare wrapText="bothSides"/>
            <wp:docPr id="1142913141" name="Grafik 4" descr="Buch &quot;Einfach genial gärtner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ch &quot;Einfach genial gärtnern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00" cy="36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1C5">
        <w:rPr>
          <w:sz w:val="24"/>
          <w:szCs w:val="24"/>
        </w:rPr>
        <w:t xml:space="preserve"> </w:t>
      </w:r>
      <w:r w:rsidR="00D861C5" w:rsidRPr="003A63AF">
        <w:rPr>
          <w:b/>
          <w:bCs/>
          <w:sz w:val="32"/>
          <w:szCs w:val="32"/>
        </w:rPr>
        <w:t>Karl Ploberger</w:t>
      </w:r>
      <w:r w:rsidR="00D861C5" w:rsidRPr="003A63AF">
        <w:rPr>
          <w:sz w:val="32"/>
          <w:szCs w:val="32"/>
        </w:rPr>
        <w:t xml:space="preserve"> feiert ein Jubiläum:</w:t>
      </w:r>
    </w:p>
    <w:p w14:paraId="4E9FC463" w14:textId="23F5CE1E" w:rsidR="00D861C5" w:rsidRDefault="00D861C5" w:rsidP="003A63AF">
      <w:pPr>
        <w:pStyle w:val="KeinLeerraum"/>
        <w:rPr>
          <w:sz w:val="32"/>
          <w:szCs w:val="32"/>
        </w:rPr>
      </w:pPr>
      <w:r w:rsidRPr="003A63AF">
        <w:rPr>
          <w:sz w:val="32"/>
          <w:szCs w:val="32"/>
        </w:rPr>
        <w:t xml:space="preserve">Seit 30 Jahren führt er in seinen </w:t>
      </w:r>
      <w:r w:rsidR="00A34D47">
        <w:rPr>
          <w:sz w:val="32"/>
          <w:szCs w:val="32"/>
        </w:rPr>
        <w:br/>
      </w:r>
      <w:r w:rsidRPr="003A63AF">
        <w:rPr>
          <w:sz w:val="32"/>
          <w:szCs w:val="32"/>
        </w:rPr>
        <w:t>TV-Dokumentationen die Zuseher in die schönsten Gärten der Welt.</w:t>
      </w:r>
    </w:p>
    <w:p w14:paraId="11CDEEAC" w14:textId="7730E4BB" w:rsidR="003A63AF" w:rsidRDefault="003A63AF" w:rsidP="003A63AF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Doch sein Herz schlägt nicht nur für prunkvolle Parks, ihm sind vor allem die ganz normalen Gärten wichtig, die Menschen mit Liebe und Hingabe bewirtschaften.</w:t>
      </w:r>
    </w:p>
    <w:p w14:paraId="59024E61" w14:textId="68E5EDFD" w:rsidR="00A34D47" w:rsidRDefault="003A63AF">
      <w:pPr>
        <w:rPr>
          <w:sz w:val="32"/>
          <w:szCs w:val="32"/>
        </w:rPr>
      </w:pPr>
      <w:r>
        <w:rPr>
          <w:sz w:val="32"/>
          <w:szCs w:val="32"/>
        </w:rPr>
        <w:t>Ob ein kleiner Schrebergarten oder ein blühendes Beet hinter dem Haus, Karl Ploberger sieht in jedem Stück Erde eine Chance, die Natur zu unterstützen.</w:t>
      </w:r>
      <w:r w:rsidR="00A34D47">
        <w:rPr>
          <w:sz w:val="32"/>
          <w:szCs w:val="32"/>
        </w:rPr>
        <w:t xml:space="preserve"> </w:t>
      </w:r>
      <w:r w:rsidR="00A34D47">
        <w:rPr>
          <w:sz w:val="32"/>
          <w:szCs w:val="32"/>
        </w:rPr>
        <w:br/>
        <w:t xml:space="preserve">Mit seinen Tipps hilft er Hobbygärtnern, nachhaltige und lebendige Gärten zu gestalten, in denen Bienen summen und Gemüse in bester </w:t>
      </w:r>
      <w:r w:rsidR="00A34D47">
        <w:rPr>
          <w:sz w:val="32"/>
          <w:szCs w:val="32"/>
        </w:rPr>
        <w:br/>
        <w:t>Bio-Qualität gedeiht.</w:t>
      </w:r>
    </w:p>
    <w:p w14:paraId="188E8358" w14:textId="6A5B6EA4" w:rsidR="00B47BCC" w:rsidRDefault="00A34D47">
      <w:pPr>
        <w:rPr>
          <w:sz w:val="32"/>
          <w:szCs w:val="32"/>
        </w:rPr>
      </w:pPr>
      <w:r>
        <w:rPr>
          <w:sz w:val="32"/>
          <w:szCs w:val="32"/>
        </w:rPr>
        <w:t>Seine Botschaft lautet: Ein Garten muss nicht groß oder perfekt sein, um wertvoll zu sein – er muss einfach nur mit Herz gepflegt werden.</w:t>
      </w:r>
      <w:r w:rsidR="003A63AF">
        <w:rPr>
          <w:sz w:val="32"/>
          <w:szCs w:val="32"/>
        </w:rPr>
        <w:t xml:space="preserve"> </w:t>
      </w:r>
    </w:p>
    <w:p w14:paraId="36AE8772" w14:textId="77777777" w:rsidR="00B47BCC" w:rsidRDefault="00B47BCC">
      <w:pPr>
        <w:rPr>
          <w:sz w:val="32"/>
          <w:szCs w:val="32"/>
        </w:rPr>
      </w:pPr>
    </w:p>
    <w:p w14:paraId="76DE2E78" w14:textId="77777777" w:rsidR="00A34D47" w:rsidRPr="003A63AF" w:rsidRDefault="00A34D47">
      <w:pPr>
        <w:rPr>
          <w:sz w:val="32"/>
          <w:szCs w:val="32"/>
        </w:rPr>
      </w:pPr>
    </w:p>
    <w:p w14:paraId="696552CC" w14:textId="7D56196F" w:rsidR="00B47BCC" w:rsidRPr="003A63AF" w:rsidRDefault="00B47BCC">
      <w:pPr>
        <w:rPr>
          <w:sz w:val="32"/>
          <w:szCs w:val="32"/>
        </w:rPr>
      </w:pPr>
      <w:r w:rsidRPr="003A63AF">
        <w:rPr>
          <w:sz w:val="32"/>
          <w:szCs w:val="32"/>
        </w:rPr>
        <w:t xml:space="preserve">Wer reiche Ernte und üppige Blütenpracht bei geringem Aufwand haben will, findet bestimmt im Buch </w:t>
      </w:r>
      <w:r w:rsidRPr="00A34D47">
        <w:rPr>
          <w:b/>
          <w:bCs/>
          <w:sz w:val="32"/>
          <w:szCs w:val="32"/>
        </w:rPr>
        <w:t>„Der Garten für intelligente Faule“</w:t>
      </w:r>
      <w:r w:rsidRPr="003A63AF">
        <w:rPr>
          <w:sz w:val="32"/>
          <w:szCs w:val="32"/>
        </w:rPr>
        <w:t xml:space="preserve"> wertvolle Tipps.</w:t>
      </w:r>
    </w:p>
    <w:p w14:paraId="7D07D04E" w14:textId="712E9ACE" w:rsidR="00B47BCC" w:rsidRPr="00A34D47" w:rsidRDefault="00A34D47">
      <w:pPr>
        <w:rPr>
          <w:sz w:val="36"/>
          <w:szCs w:val="36"/>
        </w:rPr>
      </w:pPr>
      <w:r w:rsidRPr="00A34D47">
        <w:rPr>
          <w:sz w:val="36"/>
          <w:szCs w:val="36"/>
        </w:rPr>
        <w:t>Auch d</w:t>
      </w:r>
      <w:r w:rsidR="00B47BCC" w:rsidRPr="00A34D47">
        <w:rPr>
          <w:sz w:val="36"/>
          <w:szCs w:val="36"/>
        </w:rPr>
        <w:t>ieses Buch steht im Regal der Pfarrbücherei.</w:t>
      </w:r>
    </w:p>
    <w:p w14:paraId="78216E65" w14:textId="77777777" w:rsidR="00D861C5" w:rsidRDefault="00D861C5">
      <w:pPr>
        <w:rPr>
          <w:sz w:val="24"/>
          <w:szCs w:val="24"/>
        </w:rPr>
      </w:pPr>
    </w:p>
    <w:sectPr w:rsidR="00D861C5" w:rsidSect="00A34D4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78"/>
    <w:rsid w:val="003A63AF"/>
    <w:rsid w:val="005453E4"/>
    <w:rsid w:val="00714878"/>
    <w:rsid w:val="00A34D47"/>
    <w:rsid w:val="00B47BCC"/>
    <w:rsid w:val="00B90723"/>
    <w:rsid w:val="00D861C5"/>
    <w:rsid w:val="00E90AE0"/>
    <w:rsid w:val="00F1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71EAAD"/>
  <w15:chartTrackingRefBased/>
  <w15:docId w15:val="{0FB62068-DFFE-4690-85FD-E6950A83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14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14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487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14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1487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14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14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14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14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487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148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487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4878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4878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487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487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487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48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14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14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14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14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14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1487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1487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14878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148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14878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14878"/>
    <w:rPr>
      <w:b/>
      <w:bCs/>
      <w:smallCaps/>
      <w:color w:val="2E74B5" w:themeColor="accent1" w:themeShade="BF"/>
      <w:spacing w:val="5"/>
    </w:rPr>
  </w:style>
  <w:style w:type="paragraph" w:styleId="KeinLeerraum">
    <w:name w:val="No Spacing"/>
    <w:uiPriority w:val="1"/>
    <w:qFormat/>
    <w:rsid w:val="003A6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eepngimg.com/svg/67542-blume-flower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Klappacher</dc:creator>
  <cp:keywords/>
  <dc:description/>
  <cp:lastModifiedBy>Annemarie Klappacher</cp:lastModifiedBy>
  <cp:revision>1</cp:revision>
  <cp:lastPrinted>2025-02-19T14:47:00Z</cp:lastPrinted>
  <dcterms:created xsi:type="dcterms:W3CDTF">2025-02-19T14:00:00Z</dcterms:created>
  <dcterms:modified xsi:type="dcterms:W3CDTF">2025-02-19T14:50:00Z</dcterms:modified>
</cp:coreProperties>
</file>