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6197" w14:textId="77777777" w:rsidR="00F3412D" w:rsidRDefault="00F3412D" w:rsidP="00F3412D">
      <w:pPr>
        <w:rPr>
          <w:noProof/>
        </w:rPr>
      </w:pPr>
      <w:r>
        <w:rPr>
          <w:noProof/>
        </w:rPr>
        <w:drawing>
          <wp:inline distT="0" distB="0" distL="0" distR="0" wp14:anchorId="03614E84" wp14:editId="470DBEEC">
            <wp:extent cx="707087" cy="1167765"/>
            <wp:effectExtent l="0" t="0" r="0" b="0"/>
            <wp:docPr id="2" name="Grafik 2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91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70" cy="118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 w:rsidR="000763BA">
        <w:rPr>
          <w:noProof/>
        </w:rPr>
        <mc:AlternateContent>
          <mc:Choice Requires="wps">
            <w:drawing>
              <wp:inline distT="0" distB="0" distL="0" distR="0" wp14:anchorId="75623A93" wp14:editId="546E073F">
                <wp:extent cx="3181350" cy="752475"/>
                <wp:effectExtent l="0" t="0" r="0" b="0"/>
                <wp:docPr id="3" name="WordArt 1" descr="Papiertü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81350" cy="752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D52FA9" w14:textId="77777777" w:rsidR="000763BA" w:rsidRDefault="000763BA" w:rsidP="000763B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5F4A84">
                              <w:rPr>
                                <w:i/>
                                <w:iCs/>
                                <w:shadow/>
                                <w:sz w:val="52"/>
                                <w:szCs w:val="5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aufgeBLÄTTERT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623A9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Papiertüte" style="width:250.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" filled="f" stroked="f">
                <o:lock v:ext="edit" shapetype="t"/>
                <v:textbox style="mso-fit-shape-to-text:t">
                  <w:txbxContent>
                    <w:p w14:paraId="67D52FA9" w14:textId="77777777" w:rsidR="000763BA" w:rsidRDefault="000763BA" w:rsidP="000763BA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proofErr w:type="spellStart"/>
                      <w:r w:rsidRPr="005F4A84">
                        <w:rPr>
                          <w:i/>
                          <w:iCs/>
                          <w:shadow/>
                          <w:sz w:val="52"/>
                          <w:szCs w:val="5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aufgeBLÄTTERT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CABB4EC" w14:textId="77777777" w:rsidR="00F3412D" w:rsidRDefault="00F3412D"/>
    <w:p w14:paraId="22489E20" w14:textId="77777777" w:rsidR="00F3412D" w:rsidRDefault="00F3412D"/>
    <w:p w14:paraId="56E6E3AD" w14:textId="38B7CC39" w:rsidR="00F3412D" w:rsidRDefault="00F3412D" w:rsidP="00F3412D">
      <w:pPr>
        <w:pStyle w:val="Titel"/>
        <w:rPr>
          <w:sz w:val="40"/>
          <w:szCs w:val="40"/>
        </w:rPr>
      </w:pPr>
      <w:r>
        <w:rPr>
          <w:sz w:val="40"/>
          <w:szCs w:val="40"/>
        </w:rPr>
        <w:t>Tipp</w:t>
      </w:r>
      <w:r w:rsidR="00DE76DD">
        <w:rPr>
          <w:sz w:val="40"/>
          <w:szCs w:val="40"/>
        </w:rPr>
        <w:t xml:space="preserve"> </w:t>
      </w:r>
      <w:r w:rsidR="00866BA7">
        <w:rPr>
          <w:sz w:val="40"/>
          <w:szCs w:val="40"/>
        </w:rPr>
        <w:t>Feber 2025</w:t>
      </w:r>
      <w:r w:rsidR="0032528D">
        <w:rPr>
          <w:sz w:val="40"/>
          <w:szCs w:val="40"/>
        </w:rPr>
        <w:t xml:space="preserve"> </w:t>
      </w:r>
      <w:r w:rsidR="00301D21">
        <w:rPr>
          <w:sz w:val="40"/>
          <w:szCs w:val="40"/>
        </w:rPr>
        <w:t>für</w:t>
      </w:r>
      <w:r w:rsidR="008D73AB">
        <w:rPr>
          <w:sz w:val="40"/>
          <w:szCs w:val="40"/>
        </w:rPr>
        <w:t xml:space="preserve"> Kinder</w:t>
      </w:r>
    </w:p>
    <w:p w14:paraId="153971DB" w14:textId="77777777" w:rsidR="00F3002A" w:rsidRDefault="00F3002A" w:rsidP="0079464A">
      <w:pPr>
        <w:spacing w:before="100" w:beforeAutospacing="1" w:after="100" w:afterAutospacing="1"/>
        <w:contextualSpacing/>
        <w:jc w:val="center"/>
        <w:outlineLvl w:val="2"/>
        <w:rPr>
          <w:rStyle w:val="Hervorhebung"/>
          <w:b/>
          <w:bCs/>
          <w:sz w:val="32"/>
          <w:szCs w:val="32"/>
        </w:rPr>
      </w:pPr>
    </w:p>
    <w:p w14:paraId="0AB6B110" w14:textId="6E8C3E28" w:rsidR="00D80A09" w:rsidRDefault="00540ABC" w:rsidP="0079464A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32"/>
          <w:szCs w:val="32"/>
        </w:rPr>
      </w:pPr>
      <w:r w:rsidRPr="00D80A09">
        <w:rPr>
          <w:rStyle w:val="Hervorhebung"/>
          <w:b/>
          <w:bCs/>
          <w:sz w:val="32"/>
          <w:szCs w:val="32"/>
        </w:rPr>
        <w:t>Der zweite Band der Lola-Reihe von Bestsellerautorin Isabel Abedi</w:t>
      </w:r>
      <w:r w:rsidRPr="00D80A09">
        <w:rPr>
          <w:b/>
          <w:bCs/>
          <w:sz w:val="32"/>
          <w:szCs w:val="32"/>
        </w:rPr>
        <w:t xml:space="preserve"> </w:t>
      </w:r>
    </w:p>
    <w:p w14:paraId="2384B3FE" w14:textId="77777777" w:rsidR="00D80A09" w:rsidRDefault="00D80A09" w:rsidP="0079464A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32"/>
          <w:szCs w:val="3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236"/>
        <w:gridCol w:w="5210"/>
      </w:tblGrid>
      <w:tr w:rsidR="00832DF9" w14:paraId="68A0AFBD" w14:textId="77777777" w:rsidTr="00046513">
        <w:trPr>
          <w:trHeight w:val="7606"/>
        </w:trPr>
        <w:tc>
          <w:tcPr>
            <w:tcW w:w="4618" w:type="dxa"/>
          </w:tcPr>
          <w:p w14:paraId="7C9E3CBD" w14:textId="77777777" w:rsidR="00832DF9" w:rsidRDefault="00832DF9" w:rsidP="00866BA7">
            <w:pPr>
              <w:spacing w:before="100" w:beforeAutospacing="1" w:after="100" w:afterAutospacing="1"/>
              <w:jc w:val="center"/>
              <w:outlineLvl w:val="2"/>
              <w:rPr>
                <w:noProof/>
              </w:rPr>
            </w:pPr>
          </w:p>
          <w:p w14:paraId="5E1F9829" w14:textId="0E7D6BD3" w:rsidR="00832DF9" w:rsidRDefault="00832DF9" w:rsidP="00866BA7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F504EA1" wp14:editId="506890B1">
                  <wp:extent cx="2776855" cy="4333046"/>
                  <wp:effectExtent l="0" t="0" r="4445" b="0"/>
                  <wp:docPr id="2100893437" name="Bild 3" descr="Lola macht Schlagzeilen / Lola Bd.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la macht Schlagzeilen / Lola Bd.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253" cy="4367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6935A5FB" w14:textId="77777777" w:rsidR="00832DF9" w:rsidRDefault="00832DF9" w:rsidP="00D80A09">
            <w:pPr>
              <w:rPr>
                <w:sz w:val="32"/>
                <w:szCs w:val="32"/>
              </w:rPr>
            </w:pPr>
          </w:p>
        </w:tc>
        <w:tc>
          <w:tcPr>
            <w:tcW w:w="5210" w:type="dxa"/>
          </w:tcPr>
          <w:p w14:paraId="098F99EA" w14:textId="209E0514" w:rsidR="00832DF9" w:rsidRDefault="00832DF9" w:rsidP="00D80A09">
            <w:pPr>
              <w:rPr>
                <w:sz w:val="32"/>
                <w:szCs w:val="32"/>
              </w:rPr>
            </w:pPr>
          </w:p>
          <w:p w14:paraId="5F01CDD9" w14:textId="77777777" w:rsidR="00832DF9" w:rsidRDefault="00832DF9" w:rsidP="00D80A09">
            <w:pPr>
              <w:rPr>
                <w:sz w:val="32"/>
                <w:szCs w:val="32"/>
              </w:rPr>
            </w:pPr>
            <w:r w:rsidRPr="00866BA7">
              <w:rPr>
                <w:sz w:val="32"/>
                <w:szCs w:val="32"/>
              </w:rPr>
              <w:t xml:space="preserve">Ein Interview mit einer Fee? Nichts Besonderes für Lola! Zumindest nicht, wenn sie sich nachts in die berühmte Reporterin Lo. </w:t>
            </w:r>
            <w:proofErr w:type="spellStart"/>
            <w:r w:rsidRPr="00866BA7">
              <w:rPr>
                <w:sz w:val="32"/>
                <w:szCs w:val="32"/>
              </w:rPr>
              <w:t>Ve</w:t>
            </w:r>
            <w:proofErr w:type="spellEnd"/>
            <w:r w:rsidRPr="00866BA7">
              <w:rPr>
                <w:sz w:val="32"/>
                <w:szCs w:val="32"/>
              </w:rPr>
              <w:t xml:space="preserve">. verwandelt. </w:t>
            </w:r>
          </w:p>
          <w:p w14:paraId="185E1BE1" w14:textId="77777777" w:rsidR="00832DF9" w:rsidRDefault="00832DF9" w:rsidP="00D80A09">
            <w:pPr>
              <w:rPr>
                <w:sz w:val="32"/>
                <w:szCs w:val="32"/>
              </w:rPr>
            </w:pPr>
          </w:p>
          <w:p w14:paraId="23663676" w14:textId="77777777" w:rsidR="00832DF9" w:rsidRDefault="00832DF9" w:rsidP="00D80A09">
            <w:pPr>
              <w:rPr>
                <w:sz w:val="32"/>
                <w:szCs w:val="32"/>
              </w:rPr>
            </w:pPr>
            <w:r w:rsidRPr="00866BA7">
              <w:rPr>
                <w:sz w:val="32"/>
                <w:szCs w:val="32"/>
              </w:rPr>
              <w:t xml:space="preserve">Klar, dass sie zusammen mit ihrer besten Freundin Flo auch die Titelgeschichte der Schülerzeitung </w:t>
            </w:r>
            <w:r w:rsidRPr="00866BA7">
              <w:rPr>
                <w:rStyle w:val="Hervorhebung"/>
                <w:sz w:val="32"/>
                <w:szCs w:val="32"/>
              </w:rPr>
              <w:t>übernimmt.</w:t>
            </w:r>
            <w:r w:rsidRPr="00866BA7">
              <w:rPr>
                <w:sz w:val="32"/>
                <w:szCs w:val="32"/>
              </w:rPr>
              <w:t xml:space="preserve"> Doch schnell stellen die beiden fest, dass es in Wirklichkeit gar nicht so einfach ist, aufregende und außergewöhnliche Ereignisse zu finden. </w:t>
            </w:r>
          </w:p>
          <w:p w14:paraId="036EFA67" w14:textId="77777777" w:rsidR="00832DF9" w:rsidRDefault="00832DF9" w:rsidP="00D80A09">
            <w:pPr>
              <w:rPr>
                <w:sz w:val="32"/>
                <w:szCs w:val="32"/>
              </w:rPr>
            </w:pPr>
          </w:p>
          <w:p w14:paraId="4B1ED89D" w14:textId="2344048A" w:rsidR="00832DF9" w:rsidRPr="00866BA7" w:rsidRDefault="00832DF9" w:rsidP="00D80A09">
            <w:pPr>
              <w:rPr>
                <w:sz w:val="32"/>
                <w:szCs w:val="32"/>
              </w:rPr>
            </w:pPr>
            <w:r w:rsidRPr="00866BA7">
              <w:rPr>
                <w:sz w:val="32"/>
                <w:szCs w:val="32"/>
              </w:rPr>
              <w:t xml:space="preserve">Kurzerhand beschließt Lola, über die Ergreifung des gefährlichen Wasserpistolenbanditen zu berichten, der die Stadt seit Wochen in Atem hält. Dazu muss sie ihn allerdings erst einmal schnappen ... </w:t>
            </w:r>
          </w:p>
          <w:p w14:paraId="230807D7" w14:textId="77777777" w:rsidR="00832DF9" w:rsidRDefault="00832DF9" w:rsidP="00866BA7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  <w:p w14:paraId="7D1D505B" w14:textId="77777777" w:rsidR="00F3002A" w:rsidRPr="00866BA7" w:rsidRDefault="00F3002A" w:rsidP="00866BA7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</w:tbl>
    <w:p w14:paraId="38EEA2E6" w14:textId="6E8B47F8" w:rsidR="0079464A" w:rsidRDefault="00866BA7" w:rsidP="00F3002A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32"/>
          <w:szCs w:val="32"/>
        </w:rPr>
      </w:pPr>
      <w:r w:rsidRPr="00046513">
        <w:rPr>
          <w:b/>
          <w:bCs/>
          <w:sz w:val="32"/>
          <w:szCs w:val="32"/>
        </w:rPr>
        <w:t>Die warmherzig und humorvoll erzählte Spiegel-Bestseller-Reihe um das beliebte Mädchen Lola, ihre Familie und ihre Freunde.</w:t>
      </w:r>
    </w:p>
    <w:p w14:paraId="201B1B14" w14:textId="77777777" w:rsidR="00F3002A" w:rsidRDefault="00F3002A" w:rsidP="00F3002A">
      <w:pPr>
        <w:spacing w:before="100" w:beforeAutospacing="1" w:after="100" w:afterAutospacing="1"/>
        <w:contextualSpacing/>
        <w:jc w:val="center"/>
        <w:outlineLvl w:val="2"/>
        <w:rPr>
          <w:b/>
          <w:bCs/>
        </w:rPr>
      </w:pPr>
    </w:p>
    <w:p w14:paraId="512ACDB3" w14:textId="77777777" w:rsidR="00F3002A" w:rsidRPr="00F3002A" w:rsidRDefault="00F3002A" w:rsidP="00F3002A">
      <w:pPr>
        <w:spacing w:before="100" w:beforeAutospacing="1" w:after="100" w:afterAutospacing="1"/>
        <w:contextualSpacing/>
        <w:jc w:val="center"/>
        <w:outlineLvl w:val="2"/>
        <w:rPr>
          <w:b/>
          <w:bCs/>
        </w:rPr>
      </w:pPr>
    </w:p>
    <w:p w14:paraId="6B7D3C41" w14:textId="4AEA9513" w:rsidR="00D80A09" w:rsidRPr="00F3002A" w:rsidRDefault="006D51A5" w:rsidP="00F3002A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866BA7" w:rsidRPr="00D80A09">
        <w:rPr>
          <w:b/>
          <w:bCs/>
          <w:sz w:val="32"/>
          <w:szCs w:val="32"/>
        </w:rPr>
        <w:t>Kinder ab 9 Jahren können Lola auf ihren täglichen Abenteuern begleiten.</w:t>
      </w:r>
    </w:p>
    <w:sectPr w:rsidR="00D80A09" w:rsidRPr="00F3002A" w:rsidSect="0032220B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7CA6"/>
    <w:multiLevelType w:val="hybridMultilevel"/>
    <w:tmpl w:val="5E9043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526E8"/>
    <w:multiLevelType w:val="hybridMultilevel"/>
    <w:tmpl w:val="8F8456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F1767"/>
    <w:multiLevelType w:val="hybridMultilevel"/>
    <w:tmpl w:val="E64E05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B5CE9"/>
    <w:multiLevelType w:val="hybridMultilevel"/>
    <w:tmpl w:val="51E080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2276C"/>
    <w:multiLevelType w:val="hybridMultilevel"/>
    <w:tmpl w:val="357C47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84653">
    <w:abstractNumId w:val="2"/>
  </w:num>
  <w:num w:numId="2" w16cid:durableId="1986464773">
    <w:abstractNumId w:val="3"/>
  </w:num>
  <w:num w:numId="3" w16cid:durableId="650446360">
    <w:abstractNumId w:val="4"/>
  </w:num>
  <w:num w:numId="4" w16cid:durableId="1670131232">
    <w:abstractNumId w:val="1"/>
  </w:num>
  <w:num w:numId="5" w16cid:durableId="12276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2D"/>
    <w:rsid w:val="00046513"/>
    <w:rsid w:val="00054507"/>
    <w:rsid w:val="000763BA"/>
    <w:rsid w:val="000B1BC8"/>
    <w:rsid w:val="000B40B0"/>
    <w:rsid w:val="00152615"/>
    <w:rsid w:val="00297CB2"/>
    <w:rsid w:val="00301D21"/>
    <w:rsid w:val="00316302"/>
    <w:rsid w:val="0032220B"/>
    <w:rsid w:val="0032528D"/>
    <w:rsid w:val="00331588"/>
    <w:rsid w:val="00355D5E"/>
    <w:rsid w:val="00540ABC"/>
    <w:rsid w:val="005D0A30"/>
    <w:rsid w:val="005F4A84"/>
    <w:rsid w:val="0061587F"/>
    <w:rsid w:val="00645C15"/>
    <w:rsid w:val="006B3569"/>
    <w:rsid w:val="006D51A5"/>
    <w:rsid w:val="0079464A"/>
    <w:rsid w:val="007A15FC"/>
    <w:rsid w:val="007B5B53"/>
    <w:rsid w:val="008012E3"/>
    <w:rsid w:val="00822C4A"/>
    <w:rsid w:val="00832DF9"/>
    <w:rsid w:val="0085087F"/>
    <w:rsid w:val="00866BA7"/>
    <w:rsid w:val="008D73AB"/>
    <w:rsid w:val="0094300B"/>
    <w:rsid w:val="009766EE"/>
    <w:rsid w:val="00AB516C"/>
    <w:rsid w:val="00AD014F"/>
    <w:rsid w:val="00B27489"/>
    <w:rsid w:val="00BA4E8C"/>
    <w:rsid w:val="00BF4C1A"/>
    <w:rsid w:val="00C67D03"/>
    <w:rsid w:val="00C95071"/>
    <w:rsid w:val="00CC3E79"/>
    <w:rsid w:val="00D03F9A"/>
    <w:rsid w:val="00D249F9"/>
    <w:rsid w:val="00D80A09"/>
    <w:rsid w:val="00DE76DD"/>
    <w:rsid w:val="00E51E8E"/>
    <w:rsid w:val="00F057F1"/>
    <w:rsid w:val="00F3002A"/>
    <w:rsid w:val="00F3412D"/>
    <w:rsid w:val="00F5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D317"/>
  <w15:docId w15:val="{8B4FAC04-F591-4B0B-B218-DA14D5E7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41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412D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F34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TitelZchn">
    <w:name w:val="Titel Zchn"/>
    <w:basedOn w:val="Absatz-Standardschriftart"/>
    <w:link w:val="Titel"/>
    <w:uiPriority w:val="10"/>
    <w:rsid w:val="00F34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VerdanaZchn">
    <w:name w:val="Verdana Zchn"/>
    <w:basedOn w:val="Absatz-Standardschriftart"/>
    <w:link w:val="Verdana"/>
    <w:locked/>
    <w:rsid w:val="00F3412D"/>
    <w:rPr>
      <w:rFonts w:ascii="Verdana" w:eastAsia="Verdana" w:hAnsi="Verdana" w:cs="Verdana"/>
      <w:sz w:val="28"/>
      <w:szCs w:val="28"/>
    </w:rPr>
  </w:style>
  <w:style w:type="paragraph" w:customStyle="1" w:styleId="Verdana">
    <w:name w:val="Verdana"/>
    <w:link w:val="VerdanaZchn"/>
    <w:qFormat/>
    <w:rsid w:val="00F3412D"/>
    <w:pPr>
      <w:spacing w:after="0" w:line="240" w:lineRule="auto"/>
    </w:pPr>
    <w:rPr>
      <w:rFonts w:ascii="Verdana" w:eastAsia="Verdana" w:hAnsi="Verdana" w:cs="Verdana"/>
      <w:sz w:val="28"/>
      <w:szCs w:val="28"/>
    </w:rPr>
  </w:style>
  <w:style w:type="character" w:customStyle="1" w:styleId="year">
    <w:name w:val="year"/>
    <w:basedOn w:val="Absatz-Standardschriftart"/>
    <w:rsid w:val="000763BA"/>
  </w:style>
  <w:style w:type="character" w:styleId="HTMLZitat">
    <w:name w:val="HTML Cite"/>
    <w:basedOn w:val="Absatz-Standardschriftart"/>
    <w:uiPriority w:val="99"/>
    <w:semiHidden/>
    <w:unhideWhenUsed/>
    <w:rsid w:val="000763BA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0763BA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763BA"/>
    <w:pPr>
      <w:spacing w:before="100" w:beforeAutospacing="1" w:after="100" w:afterAutospacing="1"/>
    </w:pPr>
    <w:rPr>
      <w:rFonts w:eastAsiaTheme="minorEastAsia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6D51A5"/>
    <w:rPr>
      <w:i/>
      <w:iCs/>
    </w:rPr>
  </w:style>
  <w:style w:type="paragraph" w:styleId="Listenabsatz">
    <w:name w:val="List Paragraph"/>
    <w:basedOn w:val="Standard"/>
    <w:uiPriority w:val="34"/>
    <w:qFormat/>
    <w:rsid w:val="00D80A09"/>
    <w:pPr>
      <w:ind w:left="720"/>
      <w:contextualSpacing/>
    </w:pPr>
  </w:style>
  <w:style w:type="table" w:styleId="Tabellenraster">
    <w:name w:val="Table Grid"/>
    <w:basedOn w:val="NormaleTabelle"/>
    <w:uiPriority w:val="59"/>
    <w:rsid w:val="00D8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Familie</cp:lastModifiedBy>
  <cp:revision>7</cp:revision>
  <cp:lastPrinted>2023-05-22T16:27:00Z</cp:lastPrinted>
  <dcterms:created xsi:type="dcterms:W3CDTF">2025-01-28T16:44:00Z</dcterms:created>
  <dcterms:modified xsi:type="dcterms:W3CDTF">2025-01-28T18:09:00Z</dcterms:modified>
</cp:coreProperties>
</file>